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1F259">
      <w:pPr>
        <w:spacing w:line="560" w:lineRule="exact"/>
        <w:ind w:right="6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445AFCCD">
      <w:pPr>
        <w:pStyle w:val="2"/>
      </w:pPr>
    </w:p>
    <w:p w14:paraId="71A10E59">
      <w:pPr>
        <w:pStyle w:val="2"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丰台区第三届“丰泽计划”高层次人才评选认定项目申请书</w:t>
      </w:r>
    </w:p>
    <w:tbl>
      <w:tblPr>
        <w:tblStyle w:val="9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 w14:paraId="6B757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4AB07048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 w14:paraId="6DD04F0C">
            <w:pPr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</w:tr>
      <w:tr w14:paraId="48D83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1483764F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 w14:paraId="125E6A47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B1FD466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 w14:paraId="1F242626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</w:tr>
      <w:tr w14:paraId="51975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restart"/>
          </w:tcPr>
          <w:p w14:paraId="290904C5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  <w:p w14:paraId="5A08C40B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 w14:paraId="1D55C8F8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8" w:space="0"/>
            </w:tcBorders>
            <w:vAlign w:val="center"/>
          </w:tcPr>
          <w:p w14:paraId="7F0B85F1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1E6310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8" w:space="0"/>
            </w:tcBorders>
            <w:vAlign w:val="center"/>
          </w:tcPr>
          <w:p w14:paraId="40CB4809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</w:tr>
      <w:tr w14:paraId="7442A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 w14:paraId="36279780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27EBDDCC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 w14:paraId="1EA89BDA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6FAB46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14:paraId="680A754B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</w:tr>
      <w:tr w14:paraId="7CFF64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 w14:paraId="3C43F979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16C66051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 w14:paraId="5369B03B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89AB91A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 w14:paraId="02BBE2FB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</w:tr>
      <w:tr w14:paraId="2693F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1740" w:type="dxa"/>
            <w:vAlign w:val="center"/>
          </w:tcPr>
          <w:p w14:paraId="6CAEB272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 w14:paraId="0500C145">
            <w:pPr>
              <w:tabs>
                <w:tab w:val="left" w:pos="360"/>
              </w:tabs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1.单位营业执照副本复印件并加盖本单位公章；</w:t>
            </w:r>
          </w:p>
          <w:p w14:paraId="09031F4E">
            <w:pPr>
              <w:tabs>
                <w:tab w:val="left" w:pos="360"/>
              </w:tabs>
              <w:rPr>
                <w:rFonts w:hint="eastAsia" w:ascii="宋体" w:hAnsi="宋体" w:eastAsia="仿宋_GB2312"/>
                <w:bCs/>
                <w:spacing w:val="-10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pacing w:val="-10"/>
                <w:sz w:val="32"/>
                <w:szCs w:val="32"/>
              </w:rPr>
              <w:t>2.相关资质证明（</w:t>
            </w:r>
            <w:r>
              <w:rPr>
                <w:rFonts w:hint="eastAsia" w:ascii="仿宋_GB2312" w:eastAsia="仿宋_GB2312"/>
                <w:spacing w:val="-10"/>
                <w:sz w:val="32"/>
                <w:szCs w:val="44"/>
              </w:rPr>
              <w:t>企业简介、案例等</w:t>
            </w:r>
            <w:r>
              <w:rPr>
                <w:rFonts w:hint="eastAsia" w:ascii="仿宋_GB2312" w:hAnsi="Calibri" w:eastAsia="仿宋_GB2312"/>
                <w:spacing w:val="-10"/>
                <w:sz w:val="32"/>
                <w:szCs w:val="32"/>
              </w:rPr>
              <w:t>）</w:t>
            </w:r>
            <w:r>
              <w:rPr>
                <w:rFonts w:hint="eastAsia" w:ascii="宋体" w:hAnsi="宋体" w:eastAsia="仿宋_GB2312" w:cs="宋体"/>
                <w:spacing w:val="-10"/>
                <w:kern w:val="0"/>
                <w:sz w:val="32"/>
                <w:szCs w:val="32"/>
              </w:rPr>
              <w:t>；</w:t>
            </w:r>
          </w:p>
          <w:p w14:paraId="57D49F65">
            <w:pPr>
              <w:tabs>
                <w:tab w:val="left" w:pos="360"/>
              </w:tabs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3.项目实施方案</w:t>
            </w: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；</w:t>
            </w:r>
          </w:p>
          <w:p w14:paraId="12F3B80A">
            <w:pPr>
              <w:tabs>
                <w:tab w:val="left" w:pos="360"/>
              </w:tabs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4.项目报价；</w:t>
            </w:r>
            <w:bookmarkStart w:id="0" w:name="_GoBack"/>
            <w:bookmarkEnd w:id="0"/>
          </w:p>
          <w:p w14:paraId="2AE82303">
            <w:pPr>
              <w:tabs>
                <w:tab w:val="left" w:pos="360"/>
              </w:tabs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5.其他。</w:t>
            </w:r>
          </w:p>
        </w:tc>
      </w:tr>
      <w:tr w14:paraId="04B5D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740" w:type="dxa"/>
            <w:vAlign w:val="center"/>
          </w:tcPr>
          <w:p w14:paraId="15DAE4FC">
            <w:pPr>
              <w:jc w:val="center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 w14:paraId="098F43D5">
            <w:pPr>
              <w:ind w:right="48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 w14:paraId="582A0344">
            <w:pPr>
              <w:rPr>
                <w:rFonts w:ascii="楷体_GB2312" w:eastAsia="楷体_GB2312"/>
                <w:bCs/>
                <w:sz w:val="32"/>
                <w:szCs w:val="32"/>
              </w:rPr>
            </w:pPr>
          </w:p>
          <w:p w14:paraId="5ECC2D14">
            <w:pPr>
              <w:pStyle w:val="2"/>
            </w:pPr>
          </w:p>
          <w:p w14:paraId="59EA4F40">
            <w:pPr>
              <w:pStyle w:val="2"/>
            </w:pPr>
          </w:p>
          <w:p w14:paraId="0CEF352D">
            <w:pPr>
              <w:ind w:right="480" w:firstLine="2720" w:firstLineChars="850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单位公章：</w:t>
            </w:r>
          </w:p>
          <w:p w14:paraId="4FD7BA8A">
            <w:pPr>
              <w:pStyle w:val="2"/>
            </w:pPr>
          </w:p>
          <w:p w14:paraId="221C2D01">
            <w:pPr>
              <w:pStyle w:val="2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 xml:space="preserve">                       年    月    日</w:t>
            </w:r>
          </w:p>
          <w:p w14:paraId="2DF75648">
            <w:pPr>
              <w:pStyle w:val="2"/>
              <w:rPr>
                <w:rFonts w:hint="eastAsia" w:ascii="宋体" w:hAnsi="宋体" w:eastAsia="仿宋_GB2312"/>
                <w:bCs/>
                <w:sz w:val="32"/>
                <w:szCs w:val="32"/>
              </w:rPr>
            </w:pPr>
          </w:p>
        </w:tc>
      </w:tr>
    </w:tbl>
    <w:p w14:paraId="4EF6D8F7">
      <w:pPr>
        <w:spacing w:line="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94F"/>
    <w:rsid w:val="000278EB"/>
    <w:rsid w:val="00034DEE"/>
    <w:rsid w:val="00181F9A"/>
    <w:rsid w:val="00335295"/>
    <w:rsid w:val="003969C1"/>
    <w:rsid w:val="003A6ECF"/>
    <w:rsid w:val="008165E6"/>
    <w:rsid w:val="0090092C"/>
    <w:rsid w:val="00905514"/>
    <w:rsid w:val="009A4F91"/>
    <w:rsid w:val="009C4353"/>
    <w:rsid w:val="009F2815"/>
    <w:rsid w:val="009F7EA9"/>
    <w:rsid w:val="00AB3B1D"/>
    <w:rsid w:val="00B06DB2"/>
    <w:rsid w:val="00BE6B60"/>
    <w:rsid w:val="00C1380E"/>
    <w:rsid w:val="00CB2047"/>
    <w:rsid w:val="00D1694F"/>
    <w:rsid w:val="00D52EDF"/>
    <w:rsid w:val="00DC1033"/>
    <w:rsid w:val="00E65567"/>
    <w:rsid w:val="00EC569B"/>
    <w:rsid w:val="00F87D20"/>
    <w:rsid w:val="00FE1057"/>
    <w:rsid w:val="04535432"/>
    <w:rsid w:val="0C1555EE"/>
    <w:rsid w:val="0CC116CA"/>
    <w:rsid w:val="0EA47592"/>
    <w:rsid w:val="149C72B4"/>
    <w:rsid w:val="1A11418F"/>
    <w:rsid w:val="1B016963"/>
    <w:rsid w:val="1BE52A5C"/>
    <w:rsid w:val="1CC4083B"/>
    <w:rsid w:val="2D02093A"/>
    <w:rsid w:val="343B1045"/>
    <w:rsid w:val="3BA47AA1"/>
    <w:rsid w:val="3D6D44F8"/>
    <w:rsid w:val="45525F62"/>
    <w:rsid w:val="49DA5FAF"/>
    <w:rsid w:val="4C8D4D9E"/>
    <w:rsid w:val="54934926"/>
    <w:rsid w:val="59946EA4"/>
    <w:rsid w:val="5B7A3C4D"/>
    <w:rsid w:val="62B86F75"/>
    <w:rsid w:val="6981578B"/>
    <w:rsid w:val="6BB8292D"/>
    <w:rsid w:val="70482229"/>
    <w:rsid w:val="74E247C0"/>
    <w:rsid w:val="7B6E299F"/>
    <w:rsid w:val="7EB14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方正小标宋_GBK" w:cs="Times New Roman"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黑体" w:cs="Times New Roman"/>
      <w:b/>
      <w:kern w:val="0"/>
      <w:sz w:val="32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138</Characters>
  <Lines>1</Lines>
  <Paragraphs>1</Paragraphs>
  <TotalTime>40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2022-08-08T06:58:00Z</dcterms:created>
  <dc:creator>Administrator</dc:creator>
  <cp:lastModifiedBy>别叫我子曰</cp:lastModifiedBy>
  <cp:lastPrinted>2022-08-08T11:52:00Z</cp:lastPrinted>
  <dcterms:modified xsi:type="dcterms:W3CDTF">2025-03-12T09:49:55Z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eyJoZGlkIjoiZjFmZWIzNDg2MmIzZjExOTIzMmViNTBmYTMwYTk0ZWYiLCJ1c2VySWQiOiIyNDc3NTY5MjkifQ==</vt:lpwstr>
  </property>
  <property fmtid="{D5CDD505-2E9C-101B-9397-08002B2CF9AE}" pid="4" name="ICV">
    <vt:lpwstr>9B0757B1F6964CADABB7AD9ADBCE5DA6_12</vt:lpwstr>
  </property>
</Properties>
</file>